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A03" w:rsidRPr="00B75FB6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 w:rsidRPr="00B75FB6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B75FB6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B75FB6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B75FB6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B75FB6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B75FB6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B75FB6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B75FB6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B75FB6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B75FB6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B75FB6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175C19" w:rsidRPr="00B75FB6" w:rsidRDefault="001470B1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680FF7" w:rsidRPr="00B75FB6" w:rsidRDefault="00AF18D6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Красноармейского района </w:t>
      </w:r>
    </w:p>
    <w:p w:rsidR="00D06CAC" w:rsidRPr="00B75FB6" w:rsidRDefault="00D06CAC" w:rsidP="00834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06CAC" w:rsidRPr="00B75FB6" w:rsidRDefault="000C7301" w:rsidP="00175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75FB6">
        <w:rPr>
          <w:rFonts w:ascii="Times New Roman" w:eastAsia="Times New Roman" w:hAnsi="Times New Roman" w:cs="Times New Roman"/>
          <w:sz w:val="28"/>
        </w:rPr>
        <w:t>Н</w:t>
      </w:r>
      <w:r w:rsidR="0085632C" w:rsidRPr="00B75FB6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B75FB6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B75FB6">
        <w:rPr>
          <w:rFonts w:ascii="Times New Roman" w:eastAsia="Times New Roman" w:hAnsi="Times New Roman" w:cs="Times New Roman"/>
          <w:sz w:val="28"/>
        </w:rPr>
        <w:t>ы</w:t>
      </w:r>
      <w:r w:rsidRPr="00B75FB6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B75FB6">
        <w:rPr>
          <w:rFonts w:ascii="Times New Roman" w:eastAsia="Times New Roman" w:hAnsi="Times New Roman" w:cs="Times New Roman"/>
          <w:sz w:val="28"/>
        </w:rPr>
        <w:t>ий</w:t>
      </w:r>
      <w:r w:rsidRPr="00B75FB6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B75FB6">
        <w:rPr>
          <w:rFonts w:ascii="Times New Roman" w:eastAsia="Times New Roman" w:hAnsi="Times New Roman" w:cs="Times New Roman"/>
          <w:sz w:val="28"/>
        </w:rPr>
        <w:t xml:space="preserve">на условно разрешенный вид использования земельных участков или объектов капитального строительства и </w:t>
      </w:r>
      <w:r w:rsidRPr="00B75FB6">
        <w:rPr>
          <w:rFonts w:ascii="Times New Roman" w:eastAsia="Times New Roman" w:hAnsi="Times New Roman" w:cs="Times New Roman"/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 на территории</w:t>
      </w:r>
      <w:r w:rsidR="00175C19" w:rsidRPr="00B75FB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75FB6">
        <w:rPr>
          <w:rFonts w:ascii="Times New Roman" w:eastAsia="Times New Roman" w:hAnsi="Times New Roman" w:cs="Times New Roman"/>
          <w:sz w:val="28"/>
        </w:rPr>
        <w:t>Красноармей</w:t>
      </w:r>
      <w:r w:rsidR="007908EC" w:rsidRPr="00B75FB6">
        <w:rPr>
          <w:rFonts w:ascii="Times New Roman" w:eastAsia="Times New Roman" w:hAnsi="Times New Roman" w:cs="Times New Roman"/>
          <w:sz w:val="28"/>
        </w:rPr>
        <w:t>ского района</w:t>
      </w:r>
      <w:r w:rsidR="008A3449" w:rsidRPr="00B75FB6">
        <w:rPr>
          <w:rFonts w:ascii="Times New Roman" w:eastAsia="Times New Roman" w:hAnsi="Times New Roman" w:cs="Times New Roman"/>
          <w:sz w:val="28"/>
        </w:rPr>
        <w:t>: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23:13:0701028:482, по адресу: Краснодарский край, Красноармейский район, </w:t>
      </w:r>
      <w:proofErr w:type="spellStart"/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>с.п</w:t>
      </w:r>
      <w:proofErr w:type="spellEnd"/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Октябрьское, п. Октябрьский, ул. Комсомольская (заявитель </w:t>
      </w:r>
      <w:proofErr w:type="spellStart"/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>Голодняк</w:t>
      </w:r>
      <w:proofErr w:type="spellEnd"/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Николай Александр</w:t>
      </w:r>
      <w:r w:rsidR="00312DCC">
        <w:rPr>
          <w:rFonts w:ascii="Times New Roman" w:hAnsi="Times New Roman" w:cs="Times New Roman"/>
          <w:bCs/>
          <w:spacing w:val="-4"/>
          <w:sz w:val="28"/>
          <w:szCs w:val="28"/>
        </w:rPr>
        <w:t>ович</w:t>
      </w: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23:13:0701028:479, по адресу: Краснодарский край, Красноармейский район, Октябрьское сельское поселение, поселок Октябрьский, ул. Комсомольская (заявитель Корниенко Людмила Григорьевна);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23:13:0701028:481, по адресу: Краснодарский край, Красноармейский район, Октябрьское сельское поселение, посёлок Октябрьский, ул. Комсомольская (заявитель </w:t>
      </w:r>
      <w:proofErr w:type="spellStart"/>
      <w:r w:rsidR="00B75FB6" w:rsidRPr="00B75FB6">
        <w:rPr>
          <w:rFonts w:ascii="Times New Roman" w:hAnsi="Times New Roman" w:cs="Times New Roman"/>
          <w:bCs/>
          <w:spacing w:val="-4"/>
          <w:sz w:val="28"/>
          <w:szCs w:val="28"/>
        </w:rPr>
        <w:t>Инюкин</w:t>
      </w:r>
      <w:proofErr w:type="spellEnd"/>
      <w:r w:rsidR="00B75FB6"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Федор Федорович</w:t>
      </w: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23:13:0701028:480, по адресу: Краснодарский край, Красноармейский район, </w:t>
      </w:r>
      <w:proofErr w:type="spellStart"/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>с.п</w:t>
      </w:r>
      <w:proofErr w:type="spellEnd"/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. Октябрьское, п. Октябрьский, ул. Комсомольская (заявитель </w:t>
      </w:r>
      <w:proofErr w:type="spellStart"/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>Инюкин</w:t>
      </w:r>
      <w:proofErr w:type="spellEnd"/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Федор Федорович</w:t>
      </w: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23:13:0701028:483, по адресу: Краснодарский край, Красноармейский район, с/п Октябрьское, п. Октябрьский, ул. Комсомольская</w:t>
      </w:r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(заявитель </w:t>
      </w:r>
      <w:proofErr w:type="spellStart"/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>Инюкин</w:t>
      </w:r>
      <w:proofErr w:type="spellEnd"/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Федор Федорович);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23:13:0701028:484, по адресу: Краснодарский край, Красноармейский район, </w:t>
      </w: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lastRenderedPageBreak/>
        <w:t xml:space="preserve">с/п Октябрьское, п. Октябрьский, ул. Комсомольская (заявитель </w:t>
      </w:r>
      <w:proofErr w:type="spellStart"/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>Инюкин</w:t>
      </w:r>
      <w:proofErr w:type="spellEnd"/>
      <w:r w:rsidR="00B75FB6"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Федор Федорович</w:t>
      </w:r>
      <w:r w:rsidRPr="00B75FB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); </w:t>
      </w:r>
    </w:p>
    <w:p w:rsidR="008204D3" w:rsidRPr="00B75FB6" w:rsidRDefault="008204D3" w:rsidP="008204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23:13:0601121:686, по адресу: Краснодарский край, м. р-н Красноармейский, </w:t>
      </w:r>
      <w:proofErr w:type="spellStart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>с.п</w:t>
      </w:r>
      <w:proofErr w:type="spellEnd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 xml:space="preserve">. </w:t>
      </w:r>
      <w:proofErr w:type="spellStart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>Трудобеликовское</w:t>
      </w:r>
      <w:proofErr w:type="spellEnd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 xml:space="preserve">, х. </w:t>
      </w:r>
      <w:proofErr w:type="spellStart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>Трудобеликовский</w:t>
      </w:r>
      <w:proofErr w:type="spellEnd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 xml:space="preserve">, ул. Мазуренко (заявитель </w:t>
      </w:r>
      <w:proofErr w:type="spellStart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>Волколуп</w:t>
      </w:r>
      <w:proofErr w:type="spellEnd"/>
      <w:r w:rsidRPr="00B75FB6">
        <w:rPr>
          <w:rFonts w:ascii="Times New Roman" w:eastAsia="Times New Roman" w:hAnsi="Times New Roman" w:cs="Times New Roman"/>
          <w:bCs/>
          <w:spacing w:val="-4"/>
          <w:sz w:val="28"/>
        </w:rPr>
        <w:t xml:space="preserve"> Людмила Дмитриевна); 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строительство жилого дома на земельном участке с кадастровым номером 23:13:0601090:22, по адресу: Краснодарский край, р-н. Красноармейский, х. </w:t>
      </w:r>
      <w:proofErr w:type="spellStart"/>
      <w:r w:rsidRPr="00B75FB6">
        <w:rPr>
          <w:rFonts w:ascii="Times New Roman" w:eastAsia="Times New Roman" w:hAnsi="Times New Roman" w:cs="Times New Roman"/>
          <w:spacing w:val="-2"/>
          <w:sz w:val="28"/>
          <w:szCs w:val="28"/>
        </w:rPr>
        <w:t>Трудобеликовский</w:t>
      </w:r>
      <w:proofErr w:type="spellEnd"/>
      <w:r w:rsidRPr="00B75F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ул. Набережная, д. 303, в части размещения здания на расстоянии 1,00 м от границы с соседним земельным участком по ул. Набережная, 305, на расстоянии 3,50 м от существующей постройки на этом земельном участке </w:t>
      </w:r>
      <w:r w:rsidRPr="00B75FB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proofErr w:type="spellStart"/>
      <w:r w:rsidRPr="00B75FB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Черноухов</w:t>
      </w:r>
      <w:proofErr w:type="spellEnd"/>
      <w:r w:rsidRPr="00B75FB6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Игорь Александрович); 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жилого дома на земельном участке с кадастровым номером 23:13:0601110:90, по адресу: Краснодарский край, р-н Красноармейский, х.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Трудобеликовский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>, ул. Пролетарская, д. 7, в части размещения здания на расстоянии 1,00 м от границы с соседним земельным участком по ул. Пролетарская, 5 (заявитель Тумасян Артур Михайлович);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жилого дома на земельном участке с кадастровым номером 23:13:0601009:806, по адресу: Краснодарский край, Красноармейский муниципальный район,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Трудобеликовское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хутор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Трудобеликовский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, улица Трудовая, земельный участок 6, в части размещения здания на расстоянии 1,00 м от границы с соседним земельным участком по ул. Трудовая, 4 (заявитель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Дука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Наталья Леонидовна);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строительство жилого дома на земельном участке с кадастровым номером 23:13:0602006:277 по адресу: Краснодарский край, Красноармейский район, х. </w:t>
      </w:r>
      <w:proofErr w:type="spellStart"/>
      <w:r w:rsidRPr="00B75FB6">
        <w:rPr>
          <w:rFonts w:ascii="Times New Roman" w:eastAsia="Times New Roman" w:hAnsi="Times New Roman" w:cs="Times New Roman"/>
          <w:spacing w:val="-4"/>
          <w:sz w:val="28"/>
          <w:szCs w:val="28"/>
        </w:rPr>
        <w:t>Чигрина</w:t>
      </w:r>
      <w:proofErr w:type="spellEnd"/>
      <w:r w:rsidRPr="00B75FB6">
        <w:rPr>
          <w:rFonts w:ascii="Times New Roman" w:eastAsia="Times New Roman" w:hAnsi="Times New Roman" w:cs="Times New Roman"/>
          <w:spacing w:val="-4"/>
          <w:sz w:val="28"/>
          <w:szCs w:val="28"/>
        </w:rPr>
        <w:t>, КСТ "Урожай", ул. Урожайная, 27, в части размещения здания на расстоянии 3,70 м от «красной» линии ул. Урожайной (заявитель Лихачева Вера Николаевна);</w:t>
      </w:r>
    </w:p>
    <w:p w:rsidR="008204D3" w:rsidRPr="00B75FB6" w:rsidRDefault="008204D3" w:rsidP="008204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>разрешение</w:t>
      </w:r>
      <w:r w:rsidRPr="00B75FB6">
        <w:rPr>
          <w:rFonts w:ascii="Times New Roman" w:hAnsi="Times New Roman" w:cs="Times New Roman"/>
          <w:bCs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«Площадки для занятий спортом» земельного участка с кадастровым номером 23:13:0502006:460, по адресу: Краснодарский край, Красноармейский район,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Протичкинское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поселение, поселок Заветное, ул. Кирова, земельный участок 47А </w:t>
      </w:r>
      <w:r w:rsidRPr="00B75FB6">
        <w:rPr>
          <w:rFonts w:ascii="Times New Roman" w:eastAsia="Times New Roman" w:hAnsi="Times New Roman" w:cs="Times New Roman"/>
          <w:spacing w:val="-4"/>
          <w:sz w:val="28"/>
          <w:szCs w:val="28"/>
        </w:rPr>
        <w:t>(заявитель управление муниципальной собственностью администрации муниципального образования Красноармейский район)</w:t>
      </w: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;</w:t>
      </w:r>
    </w:p>
    <w:p w:rsidR="008204D3" w:rsidRPr="00B75FB6" w:rsidRDefault="008204D3" w:rsidP="008204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>разрешение</w:t>
      </w:r>
      <w:r w:rsidRPr="00B75FB6">
        <w:rPr>
          <w:rFonts w:ascii="Times New Roman" w:hAnsi="Times New Roman" w:cs="Times New Roman"/>
          <w:bCs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«Амбулаторно-поликлиническое обслуживание» земельного участка с кадастровым номером 23:13:0502006:459, по адресу: Краснодарский край, Красноармейский район,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Протичкинское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 с/п, п. Заветное ул. Кирова, земельный участок 47</w:t>
      </w:r>
      <w:r w:rsidRPr="00B75F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(заявитель управление муниципальной собственностью администрации муниципального образования Красноармейский район)</w:t>
      </w: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;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FB6">
        <w:rPr>
          <w:rFonts w:ascii="Times New Roman" w:hAnsi="Times New Roman" w:cs="Times New Roman"/>
          <w:bCs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23:13:0102048:553, </w:t>
      </w:r>
      <w:r w:rsidRPr="00B75FB6">
        <w:rPr>
          <w:rFonts w:ascii="Times New Roman" w:hAnsi="Times New Roman" w:cs="Times New Roman"/>
          <w:bCs/>
          <w:sz w:val="28"/>
          <w:szCs w:val="28"/>
        </w:rPr>
        <w:lastRenderedPageBreak/>
        <w:t>по адресу: Краснодарский край, Красноарме</w:t>
      </w:r>
      <w:r w:rsidR="00C367A9" w:rsidRPr="00B75FB6">
        <w:rPr>
          <w:rFonts w:ascii="Times New Roman" w:hAnsi="Times New Roman" w:cs="Times New Roman"/>
          <w:bCs/>
          <w:sz w:val="28"/>
          <w:szCs w:val="28"/>
        </w:rPr>
        <w:t xml:space="preserve">йский район,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с.п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. Полтавское,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 Полтавская, ул. Жлобы (заявитель Коняева Маргарита Дмитриевна); </w:t>
      </w:r>
    </w:p>
    <w:p w:rsidR="008204D3" w:rsidRPr="00B75FB6" w:rsidRDefault="008204D3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FB6">
        <w:rPr>
          <w:rFonts w:ascii="Times New Roman" w:hAnsi="Times New Roman" w:cs="Times New Roman"/>
          <w:bCs/>
          <w:sz w:val="28"/>
          <w:szCs w:val="28"/>
        </w:rPr>
        <w:t xml:space="preserve">разрешение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23:13:0102033:785, по адресу: Краснодарский край, м. р-н Красноармейский,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с.п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. Полтавское, </w:t>
      </w:r>
      <w:proofErr w:type="spellStart"/>
      <w:r w:rsidRPr="00B75FB6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B75FB6">
        <w:rPr>
          <w:rFonts w:ascii="Times New Roman" w:hAnsi="Times New Roman" w:cs="Times New Roman"/>
          <w:bCs/>
          <w:sz w:val="28"/>
          <w:szCs w:val="28"/>
        </w:rPr>
        <w:t xml:space="preserve"> Полтавская, ул. Кубанская (заявитель Еремеев Сергей Степанович); </w:t>
      </w:r>
    </w:p>
    <w:p w:rsidR="008204D3" w:rsidRPr="00B75FB6" w:rsidRDefault="00C367A9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FB6">
        <w:rPr>
          <w:rFonts w:ascii="Times New Roman" w:hAnsi="Times New Roman" w:cs="Times New Roman"/>
          <w:bCs/>
          <w:sz w:val="28"/>
          <w:szCs w:val="28"/>
        </w:rPr>
        <w:t xml:space="preserve">разрешение </w:t>
      </w:r>
      <w:r w:rsidR="008204D3" w:rsidRPr="00B75FB6">
        <w:rPr>
          <w:rFonts w:ascii="Times New Roman" w:hAnsi="Times New Roman" w:cs="Times New Roman"/>
          <w:bCs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23:13:0102020:1032, по адресу: Краснодарский край, Красноармейский район, Полтавское сельское поселение, станица Полтавская, ул. Жлобы (заявитель Сизоненко Марина Владимировна); </w:t>
      </w:r>
    </w:p>
    <w:p w:rsidR="008204D3" w:rsidRPr="00B75FB6" w:rsidRDefault="00C367A9" w:rsidP="008204D3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разрешение </w:t>
      </w:r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23:13:0102052:84, по адресу: Краснодарский край, р-н Красноармейский, </w:t>
      </w:r>
      <w:proofErr w:type="spellStart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Полтавская, ул. Таманская, 118 (заявитель </w:t>
      </w:r>
      <w:proofErr w:type="spellStart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>Асрян</w:t>
      </w:r>
      <w:proofErr w:type="spellEnd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>Артурик</w:t>
      </w:r>
      <w:proofErr w:type="spellEnd"/>
      <w:r w:rsidR="008204D3" w:rsidRPr="00B75FB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Гургенович); </w:t>
      </w:r>
    </w:p>
    <w:p w:rsidR="008204D3" w:rsidRPr="00B75FB6" w:rsidRDefault="00C367A9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8204D3" w:rsidRPr="00B75FB6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23:13:0104021:26, по адресу: Российская Федерация, р-н Красноармейский, </w:t>
      </w:r>
      <w:proofErr w:type="spellStart"/>
      <w:r w:rsidR="008204D3" w:rsidRPr="00B75FB6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="008204D3" w:rsidRPr="00B75FB6">
        <w:rPr>
          <w:rFonts w:ascii="Times New Roman" w:eastAsia="Times New Roman" w:hAnsi="Times New Roman" w:cs="Times New Roman"/>
          <w:sz w:val="28"/>
          <w:szCs w:val="28"/>
        </w:rPr>
        <w:t xml:space="preserve">. Полтавская, ул. Шевченко, д. 80, в части размещения здания на расстоянии 1,00 м от границы с соседним земельным участком по ул. Шевченко, 82, на расстоянии 0,90 м от границы с соседним земельным участком по ул. Шевченко, 83 (заявитель </w:t>
      </w:r>
      <w:proofErr w:type="spellStart"/>
      <w:r w:rsidR="008204D3" w:rsidRPr="00B75FB6">
        <w:rPr>
          <w:rFonts w:ascii="Times New Roman" w:eastAsia="Times New Roman" w:hAnsi="Times New Roman" w:cs="Times New Roman"/>
          <w:sz w:val="28"/>
          <w:szCs w:val="28"/>
        </w:rPr>
        <w:t>Маталасова</w:t>
      </w:r>
      <w:proofErr w:type="spellEnd"/>
      <w:r w:rsidR="008204D3" w:rsidRPr="00B75FB6">
        <w:rPr>
          <w:rFonts w:ascii="Times New Roman" w:eastAsia="Times New Roman" w:hAnsi="Times New Roman" w:cs="Times New Roman"/>
          <w:sz w:val="28"/>
          <w:szCs w:val="28"/>
        </w:rPr>
        <w:t xml:space="preserve"> Мария Викторовна); 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 w:rsidR="00C367A9" w:rsidRPr="00B75F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23:13:0104005:26, по адресу: Краснодарский край, р-н Красноармейский,                     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Тельмана, д. 23а/1, в части размещения здания на расстоянии 1,10 м от границы с соседним земельным участком по ул. Тельмана, 23а,                на расстоянии 2,20 м от жилого дома на этом земельном участке, на расстоянии 5,80 м от жилого дома на соседнем земельном участке по ул. Тельмана, 23б (заявитель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Каграманян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Карина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Армаисовна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 w:rsidR="00C367A9" w:rsidRPr="00B75F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23:13:0104005:25, по адресу: Краснодарский край, р-н. </w:t>
      </w:r>
      <w:proofErr w:type="gramStart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Красноармейский,   </w:t>
      </w:r>
      <w:proofErr w:type="gram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Тельмана, д. 23а, в части размещения здания на расстоянии 1,10 м от границы с соседним земельным участком по ул. Тельмана, 23а/1,                      на расстоянии 2,20 м от жилого дома на этом земельном участке (заявитель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Каграманян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 xml:space="preserve"> Карина </w:t>
      </w:r>
      <w:proofErr w:type="spellStart"/>
      <w:r w:rsidRPr="00B75FB6">
        <w:rPr>
          <w:rFonts w:ascii="Times New Roman" w:eastAsia="Times New Roman" w:hAnsi="Times New Roman" w:cs="Times New Roman"/>
          <w:sz w:val="28"/>
          <w:szCs w:val="28"/>
        </w:rPr>
        <w:t>Армаисовна</w:t>
      </w:r>
      <w:proofErr w:type="spellEnd"/>
      <w:r w:rsidRPr="00B75FB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204D3" w:rsidRPr="00B75FB6" w:rsidRDefault="00C367A9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реконструкция</w:t>
      </w:r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жилого дома на земельном участке с кадастровым номером 23:13:0103047:11, по адресу: Краснодарский край, р-н Красноармейский, </w:t>
      </w:r>
      <w:proofErr w:type="spellStart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ст-ца</w:t>
      </w:r>
      <w:proofErr w:type="spellEnd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Полтавская, ул. Киевская, д. 14, в части размещения здания на расстоянии 0,60 м                        от границы с соседним земельным участком по ул. Киевская, 16 б, на расстоянии 2,80 м от границы с соседним земельным участком по ул. Киевская, 12, на расстоянии 3,50 м от «красной» линии ул. Киевской (заявитель Плахотнюк Сергей Николаевич); </w:t>
      </w:r>
    </w:p>
    <w:p w:rsidR="008204D3" w:rsidRPr="00B75FB6" w:rsidRDefault="00C367A9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строительство</w:t>
      </w:r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жилого дома на земельном участке с кадастровым номером </w:t>
      </w:r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 xml:space="preserve">23:13:0102052:39, по адресу: Краснодарский край, р-н </w:t>
      </w:r>
      <w:proofErr w:type="gramStart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Красноармейский,   </w:t>
      </w:r>
      <w:proofErr w:type="gramEnd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</w:t>
      </w:r>
      <w:proofErr w:type="spellStart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ст-ца</w:t>
      </w:r>
      <w:proofErr w:type="spellEnd"/>
      <w:r w:rsidR="008204D3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Полтавская, ул. Коммунистическая, 196, в части размещения здания на расстоянии 1,30 м от границы с соседним земельным участком по ул. Коммунистическая, 194, на расстоянии 2,30 м от нежилой постройки на этом земельном участке (заявитель Сергеева Александра Александровна); 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строительств</w:t>
      </w:r>
      <w:r w:rsidR="00C367A9"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</w:t>
      </w:r>
      <w:r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жилого дома на земельном участке с кадастровым номером 23:13:0105007:507, по адресу: Краснодарский край, Красноармейский район, Полтавское сельское поселение, станица Полтавская, улица Ленина, 206, в части размещения здания на расстоянии 3,00 м от «красной» линии ул. Народной, на расстоянии 1,00 м от границы с соседним земельным участком по ул. Советская, 70А,                   на расстоянии 2,00 м от строящегося магазина с помещениями бытового обслуживания на этом земельном участке, на расстоянии 2,90 м от границы с соседним земельным участком по ул. Ленина, 208, на расстоянии 4,30 м и 4,90 м от существующих нежилых строений на этом земельном участке (заявитель Титков Вячеслав Леонидович);</w:t>
      </w:r>
    </w:p>
    <w:p w:rsidR="008204D3" w:rsidRPr="00B75FB6" w:rsidRDefault="008204D3" w:rsidP="008204D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строительств</w:t>
      </w:r>
      <w:r w:rsidR="00C367A9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</w:t>
      </w:r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вспомогательного административно-бытового здания на земельном участке с кадастровым номером 23:13:0103051:521, по адресу: Краснодарский край, Красноармейский район, Полтавское сельское поселение, станица Полтавская, ул. </w:t>
      </w:r>
      <w:proofErr w:type="spellStart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Ковтюха</w:t>
      </w:r>
      <w:proofErr w:type="spellEnd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, 129/1, в части размещения здания на расстоянии 0,70 м от границы земельного участка по ул. Кубанской, 130, по северо-западной границе с соседним земельным участком по ул. </w:t>
      </w:r>
      <w:proofErr w:type="spellStart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Ковтюха</w:t>
      </w:r>
      <w:proofErr w:type="spellEnd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, 129/2, на расстоянии 0,90 м от границы с соседним земельным участком по ул. Просвещения, 107, на расстоянии 6,00 м от существующего нежилого строения на этом земельном участке, на расстоянии 5,70 м от существующего административного здания по ул. </w:t>
      </w:r>
      <w:proofErr w:type="spellStart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Ковтюха</w:t>
      </w:r>
      <w:proofErr w:type="spellEnd"/>
      <w:r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, 129, на расстоянии 6,80 м от существующего здания магазина на собственном земельном участке (заявитель ООО «КАМАВТОРЕСУРС»</w:t>
      </w:r>
      <w:r w:rsidR="00C367A9" w:rsidRPr="00B75FB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).</w:t>
      </w:r>
    </w:p>
    <w:p w:rsidR="007908EC" w:rsidRPr="00B75FB6" w:rsidRDefault="00823860" w:rsidP="00823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На проведение публичных слушаний постановлением администрации муниципального образования К</w:t>
      </w:r>
      <w:r w:rsidR="0039535C" w:rsidRPr="00B75FB6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ра</w:t>
      </w:r>
      <w:r w:rsidR="009649FF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сноармейский район от 15</w:t>
      </w:r>
      <w:r w:rsidR="00C367A9" w:rsidRPr="00B75FB6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 xml:space="preserve"> октября </w:t>
      </w:r>
      <w:r w:rsidR="00944366" w:rsidRPr="00B75FB6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2025</w:t>
      </w:r>
      <w:r w:rsidR="00E809AD" w:rsidRPr="00B75FB6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 xml:space="preserve"> года № </w:t>
      </w:r>
      <w:r w:rsidR="009649FF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1842</w:t>
      </w:r>
      <w:bookmarkStart w:id="0" w:name="_GoBack"/>
      <w:bookmarkEnd w:id="0"/>
      <w:r w:rsidRPr="00B75FB6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уполномочена Комиссия по землепользованию и застройке муниципального образования Красноармейский район.</w:t>
      </w:r>
      <w:r w:rsidRPr="00B75FB6">
        <w:rPr>
          <w:rFonts w:ascii="Times New Roman" w:eastAsia="Times New Roman" w:hAnsi="Times New Roman" w:cs="Times New Roman"/>
          <w:sz w:val="28"/>
        </w:rPr>
        <w:t xml:space="preserve"> </w:t>
      </w:r>
      <w:r w:rsidRPr="00B75FB6">
        <w:rPr>
          <w:rFonts w:ascii="Times New Roman" w:eastAsia="Times New Roman" w:hAnsi="Times New Roman" w:cs="Times New Roman"/>
          <w:bCs/>
          <w:sz w:val="28"/>
          <w:lang w:bidi="ru-RU"/>
        </w:rPr>
        <w:t>Участниками публичных слушаний по проекту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</w:t>
      </w:r>
      <w:r w:rsidRPr="00B75FB6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51587A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="0051587A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>ст-ца</w:t>
      </w:r>
      <w:proofErr w:type="spellEnd"/>
      <w:r w:rsidR="0051587A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 Полтавская, ул. Просвещения</w:t>
      </w:r>
      <w:r w:rsidR="005A3C33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, 107 Б, 2-й этаж, кабинет № 9, на официальном сайте администрации муниципального образования Красноармейский район для официального опубликования нормативных правовых </w:t>
      </w:r>
      <w:r w:rsidR="005A3C33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lastRenderedPageBreak/>
        <w:t xml:space="preserve">актов </w:t>
      </w:r>
      <w:hyperlink r:id="rId8" w:history="1">
        <w:r w:rsidR="005A3C33" w:rsidRPr="00B75FB6">
          <w:rPr>
            <w:rStyle w:val="ab"/>
            <w:rFonts w:ascii="Times New Roman" w:eastAsia="Times New Roman" w:hAnsi="Times New Roman" w:cs="Times New Roman"/>
            <w:color w:val="auto"/>
            <w:spacing w:val="-4"/>
            <w:sz w:val="28"/>
            <w:szCs w:val="28"/>
            <w:lang w:eastAsia="en-US"/>
          </w:rPr>
          <w:t>http://www.infokrm.ru/</w:t>
        </w:r>
      </w:hyperlink>
      <w:r w:rsidR="005A3C33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. </w:t>
      </w:r>
      <w:r w:rsidR="0051587A" w:rsidRPr="00B75F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Часы приема: понедельник – пятница, с 8:00 до 17:00, перерыв с 12:00 до 13:00. </w:t>
      </w:r>
    </w:p>
    <w:p w:rsidR="00027562" w:rsidRPr="00B75FB6" w:rsidRDefault="00C67D9B" w:rsidP="00C6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75FB6">
        <w:rPr>
          <w:rFonts w:ascii="Times New Roman" w:eastAsia="Times New Roman" w:hAnsi="Times New Roman" w:cs="Times New Roman"/>
          <w:spacing w:val="-2"/>
          <w:sz w:val="28"/>
        </w:rPr>
        <w:t>Собрани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>я</w:t>
      </w:r>
      <w:r w:rsidR="007908EC" w:rsidRPr="00B75FB6">
        <w:rPr>
          <w:rFonts w:ascii="Times New Roman" w:eastAsia="Times New Roman" w:hAnsi="Times New Roman" w:cs="Times New Roman"/>
          <w:spacing w:val="-2"/>
          <w:sz w:val="28"/>
        </w:rPr>
        <w:t xml:space="preserve"> учас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>тников публичных слушаний состоя</w:t>
      </w:r>
      <w:r w:rsidR="00486FFA" w:rsidRPr="00B75FB6">
        <w:rPr>
          <w:rFonts w:ascii="Times New Roman" w:eastAsia="Times New Roman" w:hAnsi="Times New Roman" w:cs="Times New Roman"/>
          <w:spacing w:val="-2"/>
          <w:sz w:val="28"/>
        </w:rPr>
        <w:t>т</w:t>
      </w:r>
      <w:r w:rsidR="007908EC" w:rsidRPr="00B75FB6">
        <w:rPr>
          <w:rFonts w:ascii="Times New Roman" w:eastAsia="Times New Roman" w:hAnsi="Times New Roman" w:cs="Times New Roman"/>
          <w:spacing w:val="-2"/>
          <w:sz w:val="28"/>
        </w:rPr>
        <w:t>ся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944366" w:rsidRPr="00B75FB6" w:rsidRDefault="00C367A9" w:rsidP="00C6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75FB6">
        <w:rPr>
          <w:rFonts w:ascii="Times New Roman" w:eastAsia="Times New Roman" w:hAnsi="Times New Roman" w:cs="Times New Roman"/>
          <w:spacing w:val="-2"/>
          <w:sz w:val="28"/>
        </w:rPr>
        <w:t>6 ноября 2025 года в 13 часов 30 минут по адресу: Краснодарский край, Красноармейский район, пос. Октябрьский, ул. Мира, 10</w:t>
      </w:r>
      <w:r w:rsidR="00944366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. Время начала р</w:t>
      </w:r>
      <w:r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егистрации участников 13 часов 0</w:t>
      </w:r>
      <w:r w:rsidR="00944366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0 минут;</w:t>
      </w:r>
    </w:p>
    <w:p w:rsidR="00027562" w:rsidRPr="00B75FB6" w:rsidRDefault="00C367A9" w:rsidP="00C6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lang w:bidi="ru-RU"/>
        </w:rPr>
      </w:pPr>
      <w:r w:rsidRPr="00B75FB6">
        <w:rPr>
          <w:rFonts w:ascii="Times New Roman" w:eastAsia="Times New Roman" w:hAnsi="Times New Roman" w:cs="Times New Roman"/>
          <w:spacing w:val="-2"/>
          <w:sz w:val="28"/>
        </w:rPr>
        <w:t>6 ноября 2025 года в 14 часов 0</w:t>
      </w:r>
      <w:r w:rsidR="00944366" w:rsidRPr="00B75FB6">
        <w:rPr>
          <w:rFonts w:ascii="Times New Roman" w:eastAsia="Times New Roman" w:hAnsi="Times New Roman" w:cs="Times New Roman"/>
          <w:spacing w:val="-2"/>
          <w:sz w:val="28"/>
        </w:rPr>
        <w:t>0</w:t>
      </w:r>
      <w:r w:rsidR="00100F5E" w:rsidRPr="00B75FB6">
        <w:rPr>
          <w:rFonts w:ascii="Times New Roman" w:eastAsia="Times New Roman" w:hAnsi="Times New Roman" w:cs="Times New Roman"/>
          <w:spacing w:val="-2"/>
          <w:sz w:val="28"/>
        </w:rPr>
        <w:t xml:space="preserve"> минут 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 xml:space="preserve">по адресу: Краснодарский край, Красноармейский район, х. </w:t>
      </w:r>
      <w:proofErr w:type="spellStart"/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>Трудобеликовский</w:t>
      </w:r>
      <w:proofErr w:type="spellEnd"/>
      <w:r w:rsidR="00027562" w:rsidRPr="00B75FB6">
        <w:rPr>
          <w:rFonts w:ascii="Times New Roman" w:eastAsia="Times New Roman" w:hAnsi="Times New Roman" w:cs="Times New Roman"/>
          <w:spacing w:val="-2"/>
          <w:sz w:val="28"/>
        </w:rPr>
        <w:t xml:space="preserve">, ул. Ленина, 159. 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 xml:space="preserve">Время </w:t>
      </w:r>
      <w:r w:rsidR="00100F5E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начала регистрации участников 1</w:t>
      </w:r>
      <w:r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3</w:t>
      </w:r>
      <w:r w:rsidR="00100F5E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 xml:space="preserve"> часов </w:t>
      </w:r>
      <w:r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3</w:t>
      </w:r>
      <w:r w:rsidR="00027562" w:rsidRPr="00B75FB6">
        <w:rPr>
          <w:rFonts w:ascii="Times New Roman" w:eastAsia="Times New Roman" w:hAnsi="Times New Roman" w:cs="Times New Roman"/>
          <w:spacing w:val="-2"/>
          <w:sz w:val="28"/>
          <w:lang w:bidi="ru-RU"/>
        </w:rPr>
        <w:t>0 минут;</w:t>
      </w:r>
    </w:p>
    <w:p w:rsidR="00C367A9" w:rsidRPr="00B75FB6" w:rsidRDefault="00C367A9" w:rsidP="00C36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 xml:space="preserve">6 ноября 2025 года в 15 часов 00 минут по адресу: Краснодарский край, Красноармейский район, х. </w:t>
      </w:r>
      <w:proofErr w:type="spellStart"/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>Протичка</w:t>
      </w:r>
      <w:proofErr w:type="spellEnd"/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 xml:space="preserve">, ул. Горького, 17. </w:t>
      </w:r>
      <w:r w:rsidRPr="00B75FB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Время начала регистрации участников 14 часов 30 минут;</w:t>
      </w:r>
    </w:p>
    <w:p w:rsidR="00574B8C" w:rsidRPr="00B75FB6" w:rsidRDefault="00C367A9" w:rsidP="00C6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75FB6">
        <w:rPr>
          <w:rFonts w:ascii="Times New Roman" w:eastAsia="Times New Roman" w:hAnsi="Times New Roman" w:cs="Times New Roman"/>
          <w:bCs/>
          <w:sz w:val="28"/>
        </w:rPr>
        <w:t xml:space="preserve">7 ноября </w:t>
      </w:r>
      <w:r w:rsidR="00944366" w:rsidRPr="00B75FB6">
        <w:rPr>
          <w:rFonts w:ascii="Times New Roman" w:eastAsia="Times New Roman" w:hAnsi="Times New Roman" w:cs="Times New Roman"/>
          <w:bCs/>
          <w:sz w:val="28"/>
        </w:rPr>
        <w:t xml:space="preserve">2025 года в 14 часов 00 </w:t>
      </w:r>
      <w:r w:rsidR="00C67D9B" w:rsidRPr="00B75FB6">
        <w:rPr>
          <w:rFonts w:ascii="Times New Roman" w:eastAsia="Times New Roman" w:hAnsi="Times New Roman" w:cs="Times New Roman"/>
          <w:bCs/>
          <w:sz w:val="28"/>
        </w:rPr>
        <w:t xml:space="preserve">минут по адресу: Краснодарский край, Красноармейский район, </w:t>
      </w:r>
      <w:proofErr w:type="spellStart"/>
      <w:r w:rsidR="00C67D9B" w:rsidRPr="00B75FB6">
        <w:rPr>
          <w:rFonts w:ascii="Times New Roman" w:eastAsia="Times New Roman" w:hAnsi="Times New Roman" w:cs="Times New Roman"/>
          <w:bCs/>
          <w:sz w:val="28"/>
        </w:rPr>
        <w:t>ст-ца</w:t>
      </w:r>
      <w:proofErr w:type="spellEnd"/>
      <w:r w:rsidR="00C67D9B" w:rsidRPr="00B75FB6">
        <w:rPr>
          <w:rFonts w:ascii="Times New Roman" w:eastAsia="Times New Roman" w:hAnsi="Times New Roman" w:cs="Times New Roman"/>
          <w:bCs/>
          <w:sz w:val="28"/>
        </w:rPr>
        <w:t xml:space="preserve"> Полтавская, ул. Красная, 120</w:t>
      </w:r>
      <w:r w:rsidR="00574B8C" w:rsidRPr="00B75FB6">
        <w:rPr>
          <w:rFonts w:ascii="Times New Roman" w:eastAsia="Times New Roman" w:hAnsi="Times New Roman" w:cs="Times New Roman"/>
          <w:sz w:val="28"/>
        </w:rPr>
        <w:t xml:space="preserve">. </w:t>
      </w:r>
      <w:r w:rsidR="00574B8C" w:rsidRPr="00B75FB6">
        <w:rPr>
          <w:rFonts w:ascii="Times New Roman" w:eastAsia="Times New Roman" w:hAnsi="Times New Roman" w:cs="Times New Roman"/>
          <w:spacing w:val="-2"/>
          <w:sz w:val="28"/>
        </w:rPr>
        <w:t>Время начала р</w:t>
      </w:r>
      <w:r w:rsidR="00C67D9B" w:rsidRPr="00B75FB6">
        <w:rPr>
          <w:rFonts w:ascii="Times New Roman" w:eastAsia="Times New Roman" w:hAnsi="Times New Roman" w:cs="Times New Roman"/>
          <w:spacing w:val="-2"/>
          <w:sz w:val="28"/>
        </w:rPr>
        <w:t>егистрации участников 13 часов 3</w:t>
      </w:r>
      <w:r w:rsidR="00574B8C" w:rsidRPr="00B75FB6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51587A" w:rsidRPr="00B75FB6" w:rsidRDefault="0051587A" w:rsidP="00355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75FB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B75FB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C367A9" w:rsidRPr="00B75FB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7 ноября </w:t>
      </w:r>
      <w:r w:rsidR="00944366" w:rsidRPr="00B75FB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</w:rPr>
        <w:t>2025</w:t>
      </w:r>
      <w:r w:rsidR="00823860" w:rsidRPr="00B75FB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C831CF" w:rsidRPr="00B75FB6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обсуждаемым</w:t>
      </w:r>
      <w:r w:rsidRPr="00B75FB6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проектам посредством:</w:t>
      </w:r>
    </w:p>
    <w:p w:rsidR="00823860" w:rsidRPr="00B75FB6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выступления на собрании участников публичных слушаний;</w:t>
      </w:r>
    </w:p>
    <w:p w:rsidR="00823860" w:rsidRPr="00B75FB6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личного обращения в уполномоченный орган;</w:t>
      </w:r>
    </w:p>
    <w:p w:rsidR="00823860" w:rsidRPr="00B75FB6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 xml:space="preserve">- сайта администрации муниципального образования Красноармейский район (письма на электронную почту </w:t>
      </w:r>
      <w:hyperlink r:id="rId9" w:history="1">
        <w:r w:rsidRPr="00B75FB6">
          <w:rPr>
            <w:rFonts w:ascii="Times New Roman" w:eastAsia="Times New Roman" w:hAnsi="Times New Roman" w:cs="Times New Roman"/>
            <w:bCs/>
            <w:spacing w:val="-4"/>
            <w:sz w:val="28"/>
            <w:szCs w:val="28"/>
            <w:lang w:eastAsia="en-US" w:bidi="ru-RU"/>
          </w:rPr>
          <w:t>isogd_krasnoarm@mail.ru</w:t>
        </w:r>
      </w:hyperlink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);</w:t>
      </w:r>
    </w:p>
    <w:p w:rsidR="00823860" w:rsidRPr="00B75FB6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B75FB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почтового отправления.</w:t>
      </w:r>
    </w:p>
    <w:p w:rsidR="003555D9" w:rsidRPr="00B75FB6" w:rsidRDefault="003555D9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67D9B" w:rsidRPr="00B75FB6" w:rsidRDefault="00C67D9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0F5E" w:rsidRPr="00B75FB6" w:rsidRDefault="00100F5E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2BDA" w:rsidRPr="00B75FB6" w:rsidRDefault="00944366" w:rsidP="00F22BD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F22BDA" w:rsidRPr="00B75FB6">
        <w:rPr>
          <w:rFonts w:ascii="Times New Roman" w:eastAsia="Times New Roman" w:hAnsi="Times New Roman" w:cs="Times New Roman"/>
          <w:bCs/>
          <w:sz w:val="28"/>
          <w:szCs w:val="28"/>
        </w:rPr>
        <w:t>аместител</w:t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="00F22BDA" w:rsidRPr="00B75FB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главы</w:t>
      </w:r>
    </w:p>
    <w:p w:rsidR="00F22BDA" w:rsidRPr="00B75FB6" w:rsidRDefault="00F22BDA" w:rsidP="00F22BD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F22BDA" w:rsidRPr="00FC6F0F" w:rsidRDefault="00F22BDA" w:rsidP="00F22BD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>Красноармейский район</w:t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gramStart"/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И.С.</w:t>
      </w:r>
      <w:proofErr w:type="gramEnd"/>
      <w:r w:rsidRPr="00B75FB6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Бакланов</w:t>
      </w:r>
    </w:p>
    <w:p w:rsidR="001766EF" w:rsidRDefault="001766EF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1766EF" w:rsidRPr="00271489" w:rsidRDefault="001766EF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sectPr w:rsidR="001766EF" w:rsidRPr="00271489" w:rsidSect="00C9233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D43" w:rsidRDefault="00A46D43" w:rsidP="00C9233E">
      <w:pPr>
        <w:spacing w:after="0" w:line="240" w:lineRule="auto"/>
      </w:pPr>
      <w:r>
        <w:separator/>
      </w:r>
    </w:p>
  </w:endnote>
  <w:endnote w:type="continuationSeparator" w:id="0">
    <w:p w:rsidR="00A46D43" w:rsidRDefault="00A46D43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D43" w:rsidRDefault="00A46D43" w:rsidP="00C9233E">
      <w:pPr>
        <w:spacing w:after="0" w:line="240" w:lineRule="auto"/>
      </w:pPr>
      <w:r>
        <w:separator/>
      </w:r>
    </w:p>
  </w:footnote>
  <w:footnote w:type="continuationSeparator" w:id="0">
    <w:p w:rsidR="00A46D43" w:rsidRDefault="00A46D43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49F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62"/>
    <w:rsid w:val="000275CA"/>
    <w:rsid w:val="0003022C"/>
    <w:rsid w:val="000345C7"/>
    <w:rsid w:val="000355A5"/>
    <w:rsid w:val="000367C5"/>
    <w:rsid w:val="00042E2B"/>
    <w:rsid w:val="000448C4"/>
    <w:rsid w:val="00052935"/>
    <w:rsid w:val="000533EB"/>
    <w:rsid w:val="00054A18"/>
    <w:rsid w:val="000559DF"/>
    <w:rsid w:val="00055D48"/>
    <w:rsid w:val="00056119"/>
    <w:rsid w:val="00056FE2"/>
    <w:rsid w:val="000578EE"/>
    <w:rsid w:val="00061816"/>
    <w:rsid w:val="00061EDA"/>
    <w:rsid w:val="00065EA8"/>
    <w:rsid w:val="000661A6"/>
    <w:rsid w:val="000661E9"/>
    <w:rsid w:val="00071C89"/>
    <w:rsid w:val="00072683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0E0A"/>
    <w:rsid w:val="000B4543"/>
    <w:rsid w:val="000B5BE5"/>
    <w:rsid w:val="000C0F7A"/>
    <w:rsid w:val="000C4CC9"/>
    <w:rsid w:val="000C68C5"/>
    <w:rsid w:val="000C7301"/>
    <w:rsid w:val="000D2F4E"/>
    <w:rsid w:val="000D3DD9"/>
    <w:rsid w:val="000D42CB"/>
    <w:rsid w:val="000D53A8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100537"/>
    <w:rsid w:val="00100F5E"/>
    <w:rsid w:val="00101042"/>
    <w:rsid w:val="001013F5"/>
    <w:rsid w:val="00102AA2"/>
    <w:rsid w:val="00104070"/>
    <w:rsid w:val="00106919"/>
    <w:rsid w:val="00107E6F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073B"/>
    <w:rsid w:val="001417AA"/>
    <w:rsid w:val="0014345C"/>
    <w:rsid w:val="001447E3"/>
    <w:rsid w:val="00146AEF"/>
    <w:rsid w:val="001470B1"/>
    <w:rsid w:val="001544CF"/>
    <w:rsid w:val="00162999"/>
    <w:rsid w:val="001637E4"/>
    <w:rsid w:val="00164343"/>
    <w:rsid w:val="00165874"/>
    <w:rsid w:val="00166EAB"/>
    <w:rsid w:val="0016725A"/>
    <w:rsid w:val="00167733"/>
    <w:rsid w:val="0017078B"/>
    <w:rsid w:val="00175C19"/>
    <w:rsid w:val="001766EF"/>
    <w:rsid w:val="001809FB"/>
    <w:rsid w:val="00182AA0"/>
    <w:rsid w:val="00182C01"/>
    <w:rsid w:val="00185A28"/>
    <w:rsid w:val="00190412"/>
    <w:rsid w:val="00191A67"/>
    <w:rsid w:val="00192BA8"/>
    <w:rsid w:val="0019463A"/>
    <w:rsid w:val="001A03A4"/>
    <w:rsid w:val="001A24D6"/>
    <w:rsid w:val="001A2BFB"/>
    <w:rsid w:val="001A5E40"/>
    <w:rsid w:val="001A6D80"/>
    <w:rsid w:val="001A7848"/>
    <w:rsid w:val="001A7D86"/>
    <w:rsid w:val="001B1DA9"/>
    <w:rsid w:val="001B2E99"/>
    <w:rsid w:val="001B653E"/>
    <w:rsid w:val="001B7FB7"/>
    <w:rsid w:val="001C0E80"/>
    <w:rsid w:val="001C51D9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54E5"/>
    <w:rsid w:val="002136DF"/>
    <w:rsid w:val="002157DE"/>
    <w:rsid w:val="0021740D"/>
    <w:rsid w:val="00221463"/>
    <w:rsid w:val="00222608"/>
    <w:rsid w:val="00222715"/>
    <w:rsid w:val="00222CFB"/>
    <w:rsid w:val="002243C5"/>
    <w:rsid w:val="0022617D"/>
    <w:rsid w:val="002272C5"/>
    <w:rsid w:val="002358B5"/>
    <w:rsid w:val="0024334E"/>
    <w:rsid w:val="0024542A"/>
    <w:rsid w:val="00252573"/>
    <w:rsid w:val="00253169"/>
    <w:rsid w:val="00255F0D"/>
    <w:rsid w:val="002629EC"/>
    <w:rsid w:val="00264F0B"/>
    <w:rsid w:val="0026588A"/>
    <w:rsid w:val="00267A0E"/>
    <w:rsid w:val="00267B23"/>
    <w:rsid w:val="00267B5F"/>
    <w:rsid w:val="00270A3A"/>
    <w:rsid w:val="00271489"/>
    <w:rsid w:val="00274D38"/>
    <w:rsid w:val="00276251"/>
    <w:rsid w:val="00277792"/>
    <w:rsid w:val="002808B7"/>
    <w:rsid w:val="002812A0"/>
    <w:rsid w:val="0028273F"/>
    <w:rsid w:val="00283051"/>
    <w:rsid w:val="002879E7"/>
    <w:rsid w:val="00287F04"/>
    <w:rsid w:val="00293280"/>
    <w:rsid w:val="00293DEF"/>
    <w:rsid w:val="002A5F9B"/>
    <w:rsid w:val="002A7782"/>
    <w:rsid w:val="002B1814"/>
    <w:rsid w:val="002B3CC2"/>
    <w:rsid w:val="002B419D"/>
    <w:rsid w:val="002B4355"/>
    <w:rsid w:val="002B4C78"/>
    <w:rsid w:val="002B710E"/>
    <w:rsid w:val="002C024B"/>
    <w:rsid w:val="002C57A9"/>
    <w:rsid w:val="002D01AD"/>
    <w:rsid w:val="002D17A5"/>
    <w:rsid w:val="002D2774"/>
    <w:rsid w:val="002D32EA"/>
    <w:rsid w:val="002D4EEB"/>
    <w:rsid w:val="002D61E7"/>
    <w:rsid w:val="002D6585"/>
    <w:rsid w:val="002D6C03"/>
    <w:rsid w:val="002E047F"/>
    <w:rsid w:val="002E2136"/>
    <w:rsid w:val="002E33DC"/>
    <w:rsid w:val="002E59FC"/>
    <w:rsid w:val="002E5D48"/>
    <w:rsid w:val="002E75A5"/>
    <w:rsid w:val="002E7E49"/>
    <w:rsid w:val="002F1768"/>
    <w:rsid w:val="002F536D"/>
    <w:rsid w:val="002F551A"/>
    <w:rsid w:val="002F5682"/>
    <w:rsid w:val="002F5AE8"/>
    <w:rsid w:val="002F5EA3"/>
    <w:rsid w:val="0030215E"/>
    <w:rsid w:val="00302AED"/>
    <w:rsid w:val="00307E13"/>
    <w:rsid w:val="00310251"/>
    <w:rsid w:val="003123BF"/>
    <w:rsid w:val="00312DCC"/>
    <w:rsid w:val="00316215"/>
    <w:rsid w:val="00316625"/>
    <w:rsid w:val="0031798B"/>
    <w:rsid w:val="003218BF"/>
    <w:rsid w:val="00327B81"/>
    <w:rsid w:val="00331F8E"/>
    <w:rsid w:val="003344E0"/>
    <w:rsid w:val="0033513D"/>
    <w:rsid w:val="0033789A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5D9"/>
    <w:rsid w:val="0035589A"/>
    <w:rsid w:val="00360785"/>
    <w:rsid w:val="00361A4B"/>
    <w:rsid w:val="00362704"/>
    <w:rsid w:val="00362E3D"/>
    <w:rsid w:val="00363188"/>
    <w:rsid w:val="003646FD"/>
    <w:rsid w:val="00366983"/>
    <w:rsid w:val="00366FFE"/>
    <w:rsid w:val="0037288E"/>
    <w:rsid w:val="00384F16"/>
    <w:rsid w:val="00385201"/>
    <w:rsid w:val="0038723A"/>
    <w:rsid w:val="003876ED"/>
    <w:rsid w:val="003949AC"/>
    <w:rsid w:val="0039535C"/>
    <w:rsid w:val="003A389B"/>
    <w:rsid w:val="003A3951"/>
    <w:rsid w:val="003A502D"/>
    <w:rsid w:val="003A5AEC"/>
    <w:rsid w:val="003B09D0"/>
    <w:rsid w:val="003B1298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0724"/>
    <w:rsid w:val="003E2361"/>
    <w:rsid w:val="003E2B47"/>
    <w:rsid w:val="003E517C"/>
    <w:rsid w:val="003F1059"/>
    <w:rsid w:val="003F3CEF"/>
    <w:rsid w:val="003F46C9"/>
    <w:rsid w:val="003F6A77"/>
    <w:rsid w:val="004008EC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2364"/>
    <w:rsid w:val="00423C86"/>
    <w:rsid w:val="00431E28"/>
    <w:rsid w:val="00434211"/>
    <w:rsid w:val="00434797"/>
    <w:rsid w:val="00442606"/>
    <w:rsid w:val="00442769"/>
    <w:rsid w:val="0044795A"/>
    <w:rsid w:val="004514BB"/>
    <w:rsid w:val="00451F52"/>
    <w:rsid w:val="004548A3"/>
    <w:rsid w:val="00457D87"/>
    <w:rsid w:val="00463F02"/>
    <w:rsid w:val="00464021"/>
    <w:rsid w:val="00464329"/>
    <w:rsid w:val="00465FC6"/>
    <w:rsid w:val="0047059E"/>
    <w:rsid w:val="0047296A"/>
    <w:rsid w:val="00477BB8"/>
    <w:rsid w:val="00481341"/>
    <w:rsid w:val="004838FF"/>
    <w:rsid w:val="00483C18"/>
    <w:rsid w:val="0048588D"/>
    <w:rsid w:val="00485CB5"/>
    <w:rsid w:val="00486CEF"/>
    <w:rsid w:val="00486FFA"/>
    <w:rsid w:val="00492BB5"/>
    <w:rsid w:val="004959DA"/>
    <w:rsid w:val="00495D5F"/>
    <w:rsid w:val="0049609C"/>
    <w:rsid w:val="004967E6"/>
    <w:rsid w:val="00497A71"/>
    <w:rsid w:val="00497D14"/>
    <w:rsid w:val="004A568E"/>
    <w:rsid w:val="004B0CBA"/>
    <w:rsid w:val="004B2826"/>
    <w:rsid w:val="004B6AC4"/>
    <w:rsid w:val="004B7CAC"/>
    <w:rsid w:val="004C1E6D"/>
    <w:rsid w:val="004C2410"/>
    <w:rsid w:val="004C255C"/>
    <w:rsid w:val="004C273B"/>
    <w:rsid w:val="004C28A3"/>
    <w:rsid w:val="004C6C57"/>
    <w:rsid w:val="004C6CDD"/>
    <w:rsid w:val="004C7182"/>
    <w:rsid w:val="004D40F5"/>
    <w:rsid w:val="004E33C0"/>
    <w:rsid w:val="004E6B4A"/>
    <w:rsid w:val="004E6F30"/>
    <w:rsid w:val="004F146E"/>
    <w:rsid w:val="004F2B8A"/>
    <w:rsid w:val="004F6FA6"/>
    <w:rsid w:val="00501845"/>
    <w:rsid w:val="005071D7"/>
    <w:rsid w:val="0051058D"/>
    <w:rsid w:val="00512609"/>
    <w:rsid w:val="005147FE"/>
    <w:rsid w:val="0051587A"/>
    <w:rsid w:val="0052097E"/>
    <w:rsid w:val="005229F4"/>
    <w:rsid w:val="005263CA"/>
    <w:rsid w:val="00526E29"/>
    <w:rsid w:val="005453C7"/>
    <w:rsid w:val="005472DE"/>
    <w:rsid w:val="00552D9C"/>
    <w:rsid w:val="0055709B"/>
    <w:rsid w:val="00561CF3"/>
    <w:rsid w:val="00561FA4"/>
    <w:rsid w:val="0056498D"/>
    <w:rsid w:val="005742E0"/>
    <w:rsid w:val="00574B8C"/>
    <w:rsid w:val="00574CD8"/>
    <w:rsid w:val="00575A7C"/>
    <w:rsid w:val="005823DB"/>
    <w:rsid w:val="005861E4"/>
    <w:rsid w:val="00586973"/>
    <w:rsid w:val="00587BAE"/>
    <w:rsid w:val="00593AA4"/>
    <w:rsid w:val="00594C92"/>
    <w:rsid w:val="00595D69"/>
    <w:rsid w:val="005A1618"/>
    <w:rsid w:val="005A3B78"/>
    <w:rsid w:val="005A3C33"/>
    <w:rsid w:val="005A45F2"/>
    <w:rsid w:val="005A488D"/>
    <w:rsid w:val="005A48A5"/>
    <w:rsid w:val="005A5139"/>
    <w:rsid w:val="005B0195"/>
    <w:rsid w:val="005B01F6"/>
    <w:rsid w:val="005B061C"/>
    <w:rsid w:val="005B0C77"/>
    <w:rsid w:val="005B47BB"/>
    <w:rsid w:val="005C22D8"/>
    <w:rsid w:val="005C27D3"/>
    <w:rsid w:val="005C2A4C"/>
    <w:rsid w:val="005C4F10"/>
    <w:rsid w:val="005C5F84"/>
    <w:rsid w:val="005C674F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2FAD"/>
    <w:rsid w:val="005E50B9"/>
    <w:rsid w:val="005E57C2"/>
    <w:rsid w:val="005E7223"/>
    <w:rsid w:val="005E7E7D"/>
    <w:rsid w:val="005F0EB4"/>
    <w:rsid w:val="005F2B3A"/>
    <w:rsid w:val="005F5B86"/>
    <w:rsid w:val="005F5E81"/>
    <w:rsid w:val="005F7B41"/>
    <w:rsid w:val="006028BC"/>
    <w:rsid w:val="00606562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07D"/>
    <w:rsid w:val="0064410C"/>
    <w:rsid w:val="00645361"/>
    <w:rsid w:val="00645820"/>
    <w:rsid w:val="00646F4E"/>
    <w:rsid w:val="00647B3F"/>
    <w:rsid w:val="0065137D"/>
    <w:rsid w:val="006527FE"/>
    <w:rsid w:val="00654602"/>
    <w:rsid w:val="00662580"/>
    <w:rsid w:val="006655E4"/>
    <w:rsid w:val="00667F87"/>
    <w:rsid w:val="0067410E"/>
    <w:rsid w:val="00676B4E"/>
    <w:rsid w:val="0067751F"/>
    <w:rsid w:val="0068067D"/>
    <w:rsid w:val="00680FF7"/>
    <w:rsid w:val="00683668"/>
    <w:rsid w:val="00684313"/>
    <w:rsid w:val="0068547C"/>
    <w:rsid w:val="00687745"/>
    <w:rsid w:val="00690A53"/>
    <w:rsid w:val="00691AA1"/>
    <w:rsid w:val="006A3BCB"/>
    <w:rsid w:val="006B265B"/>
    <w:rsid w:val="006B32DC"/>
    <w:rsid w:val="006B4A50"/>
    <w:rsid w:val="006B5E53"/>
    <w:rsid w:val="006B5FE6"/>
    <w:rsid w:val="006B63C5"/>
    <w:rsid w:val="006B75F6"/>
    <w:rsid w:val="006C018E"/>
    <w:rsid w:val="006C0B1A"/>
    <w:rsid w:val="006C2497"/>
    <w:rsid w:val="006C2687"/>
    <w:rsid w:val="006C279D"/>
    <w:rsid w:val="006C432E"/>
    <w:rsid w:val="006C5DF8"/>
    <w:rsid w:val="006C6D8A"/>
    <w:rsid w:val="006D034E"/>
    <w:rsid w:val="006D2AF6"/>
    <w:rsid w:val="006D5792"/>
    <w:rsid w:val="006E392A"/>
    <w:rsid w:val="006E3CAA"/>
    <w:rsid w:val="006E5C74"/>
    <w:rsid w:val="006E620E"/>
    <w:rsid w:val="006F01EA"/>
    <w:rsid w:val="006F3105"/>
    <w:rsid w:val="006F6D67"/>
    <w:rsid w:val="00700AD1"/>
    <w:rsid w:val="007079C3"/>
    <w:rsid w:val="00712DAF"/>
    <w:rsid w:val="00716D0A"/>
    <w:rsid w:val="00717693"/>
    <w:rsid w:val="00721CC1"/>
    <w:rsid w:val="00722CB3"/>
    <w:rsid w:val="00723F42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266"/>
    <w:rsid w:val="007A673C"/>
    <w:rsid w:val="007B06CE"/>
    <w:rsid w:val="007B210D"/>
    <w:rsid w:val="007B2155"/>
    <w:rsid w:val="007B317E"/>
    <w:rsid w:val="007B79CE"/>
    <w:rsid w:val="007C2880"/>
    <w:rsid w:val="007C59AE"/>
    <w:rsid w:val="007D3A58"/>
    <w:rsid w:val="007D58BF"/>
    <w:rsid w:val="007D709A"/>
    <w:rsid w:val="007E1EB6"/>
    <w:rsid w:val="007E2139"/>
    <w:rsid w:val="007F1630"/>
    <w:rsid w:val="007F2D5E"/>
    <w:rsid w:val="007F5592"/>
    <w:rsid w:val="008077DA"/>
    <w:rsid w:val="00814170"/>
    <w:rsid w:val="008204D3"/>
    <w:rsid w:val="00823860"/>
    <w:rsid w:val="0082421F"/>
    <w:rsid w:val="00824367"/>
    <w:rsid w:val="00825CB0"/>
    <w:rsid w:val="00827ABF"/>
    <w:rsid w:val="008330B3"/>
    <w:rsid w:val="008340F7"/>
    <w:rsid w:val="008379A8"/>
    <w:rsid w:val="0084017D"/>
    <w:rsid w:val="008500B7"/>
    <w:rsid w:val="008559E1"/>
    <w:rsid w:val="0085632C"/>
    <w:rsid w:val="00857E95"/>
    <w:rsid w:val="00866B6A"/>
    <w:rsid w:val="00867BDD"/>
    <w:rsid w:val="00874776"/>
    <w:rsid w:val="008750D4"/>
    <w:rsid w:val="00881C4A"/>
    <w:rsid w:val="00882DD3"/>
    <w:rsid w:val="00890376"/>
    <w:rsid w:val="008925EC"/>
    <w:rsid w:val="00894F59"/>
    <w:rsid w:val="008A3449"/>
    <w:rsid w:val="008A34B2"/>
    <w:rsid w:val="008A586A"/>
    <w:rsid w:val="008A7240"/>
    <w:rsid w:val="008B3CCF"/>
    <w:rsid w:val="008B3D70"/>
    <w:rsid w:val="008B4649"/>
    <w:rsid w:val="008B683C"/>
    <w:rsid w:val="008B6B48"/>
    <w:rsid w:val="008B7897"/>
    <w:rsid w:val="008D4CBC"/>
    <w:rsid w:val="008D5461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0B37"/>
    <w:rsid w:val="00920DC5"/>
    <w:rsid w:val="00922CCE"/>
    <w:rsid w:val="009231B3"/>
    <w:rsid w:val="009238B6"/>
    <w:rsid w:val="009261A5"/>
    <w:rsid w:val="0093110B"/>
    <w:rsid w:val="0093727F"/>
    <w:rsid w:val="009379B2"/>
    <w:rsid w:val="00944366"/>
    <w:rsid w:val="00945D61"/>
    <w:rsid w:val="009561D3"/>
    <w:rsid w:val="00956C8D"/>
    <w:rsid w:val="00960B76"/>
    <w:rsid w:val="00960C0B"/>
    <w:rsid w:val="00962A2A"/>
    <w:rsid w:val="00963F92"/>
    <w:rsid w:val="009649FF"/>
    <w:rsid w:val="0096628F"/>
    <w:rsid w:val="00973B93"/>
    <w:rsid w:val="00974D9E"/>
    <w:rsid w:val="00975ED5"/>
    <w:rsid w:val="009762B6"/>
    <w:rsid w:val="00976F7F"/>
    <w:rsid w:val="00981343"/>
    <w:rsid w:val="00981797"/>
    <w:rsid w:val="00981A3C"/>
    <w:rsid w:val="00985A51"/>
    <w:rsid w:val="00987C40"/>
    <w:rsid w:val="00987F97"/>
    <w:rsid w:val="009906E1"/>
    <w:rsid w:val="0099668E"/>
    <w:rsid w:val="009A1602"/>
    <w:rsid w:val="009A4961"/>
    <w:rsid w:val="009A7FEA"/>
    <w:rsid w:val="009B268A"/>
    <w:rsid w:val="009B3AE6"/>
    <w:rsid w:val="009B45B4"/>
    <w:rsid w:val="009C0B89"/>
    <w:rsid w:val="009C0E23"/>
    <w:rsid w:val="009C530D"/>
    <w:rsid w:val="009C6C34"/>
    <w:rsid w:val="009C6D17"/>
    <w:rsid w:val="009D0DCC"/>
    <w:rsid w:val="009D1FAF"/>
    <w:rsid w:val="009D3E97"/>
    <w:rsid w:val="009D58E7"/>
    <w:rsid w:val="009D60FC"/>
    <w:rsid w:val="009D66B9"/>
    <w:rsid w:val="009D725E"/>
    <w:rsid w:val="009D736B"/>
    <w:rsid w:val="009E1649"/>
    <w:rsid w:val="009E6E24"/>
    <w:rsid w:val="009E79E0"/>
    <w:rsid w:val="009F089E"/>
    <w:rsid w:val="009F0D6F"/>
    <w:rsid w:val="009F2461"/>
    <w:rsid w:val="009F3066"/>
    <w:rsid w:val="009F7A83"/>
    <w:rsid w:val="00A0666A"/>
    <w:rsid w:val="00A0691F"/>
    <w:rsid w:val="00A10108"/>
    <w:rsid w:val="00A11C37"/>
    <w:rsid w:val="00A14AFC"/>
    <w:rsid w:val="00A15EA3"/>
    <w:rsid w:val="00A1670E"/>
    <w:rsid w:val="00A16F75"/>
    <w:rsid w:val="00A17727"/>
    <w:rsid w:val="00A200B5"/>
    <w:rsid w:val="00A21E79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42CEA"/>
    <w:rsid w:val="00A45CCE"/>
    <w:rsid w:val="00A46D43"/>
    <w:rsid w:val="00A51D70"/>
    <w:rsid w:val="00A51E5C"/>
    <w:rsid w:val="00A552D1"/>
    <w:rsid w:val="00A57ACF"/>
    <w:rsid w:val="00A623C3"/>
    <w:rsid w:val="00A63581"/>
    <w:rsid w:val="00A63E1C"/>
    <w:rsid w:val="00A65944"/>
    <w:rsid w:val="00A71052"/>
    <w:rsid w:val="00A718AF"/>
    <w:rsid w:val="00A761BC"/>
    <w:rsid w:val="00A768D6"/>
    <w:rsid w:val="00A777C3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2AD"/>
    <w:rsid w:val="00A97E42"/>
    <w:rsid w:val="00AA166D"/>
    <w:rsid w:val="00AA1D2E"/>
    <w:rsid w:val="00AA38C1"/>
    <w:rsid w:val="00AA5222"/>
    <w:rsid w:val="00AA7058"/>
    <w:rsid w:val="00AB0CC7"/>
    <w:rsid w:val="00AB2201"/>
    <w:rsid w:val="00AB377A"/>
    <w:rsid w:val="00AB4A14"/>
    <w:rsid w:val="00AB4C0B"/>
    <w:rsid w:val="00AB528D"/>
    <w:rsid w:val="00AB5CC8"/>
    <w:rsid w:val="00AC1623"/>
    <w:rsid w:val="00AC41F2"/>
    <w:rsid w:val="00AC4F84"/>
    <w:rsid w:val="00AC54D6"/>
    <w:rsid w:val="00AD0196"/>
    <w:rsid w:val="00AD1CDC"/>
    <w:rsid w:val="00AD3CD2"/>
    <w:rsid w:val="00AD5947"/>
    <w:rsid w:val="00AD5CAB"/>
    <w:rsid w:val="00AE04A7"/>
    <w:rsid w:val="00AE1171"/>
    <w:rsid w:val="00AE20C1"/>
    <w:rsid w:val="00AE4E91"/>
    <w:rsid w:val="00AE6350"/>
    <w:rsid w:val="00AE647A"/>
    <w:rsid w:val="00AE7A2F"/>
    <w:rsid w:val="00AF09D2"/>
    <w:rsid w:val="00AF145E"/>
    <w:rsid w:val="00AF18D6"/>
    <w:rsid w:val="00AF4922"/>
    <w:rsid w:val="00B0042E"/>
    <w:rsid w:val="00B016D8"/>
    <w:rsid w:val="00B020FF"/>
    <w:rsid w:val="00B0235D"/>
    <w:rsid w:val="00B03E5B"/>
    <w:rsid w:val="00B07874"/>
    <w:rsid w:val="00B11590"/>
    <w:rsid w:val="00B1764B"/>
    <w:rsid w:val="00B25273"/>
    <w:rsid w:val="00B2647E"/>
    <w:rsid w:val="00B3025C"/>
    <w:rsid w:val="00B309E0"/>
    <w:rsid w:val="00B32C92"/>
    <w:rsid w:val="00B40B57"/>
    <w:rsid w:val="00B410B8"/>
    <w:rsid w:val="00B43C33"/>
    <w:rsid w:val="00B44F28"/>
    <w:rsid w:val="00B47451"/>
    <w:rsid w:val="00B50A8F"/>
    <w:rsid w:val="00B5136B"/>
    <w:rsid w:val="00B600BB"/>
    <w:rsid w:val="00B70B3E"/>
    <w:rsid w:val="00B71921"/>
    <w:rsid w:val="00B724AC"/>
    <w:rsid w:val="00B75FB6"/>
    <w:rsid w:val="00B77D02"/>
    <w:rsid w:val="00B8276C"/>
    <w:rsid w:val="00B82B09"/>
    <w:rsid w:val="00B917AD"/>
    <w:rsid w:val="00B9552F"/>
    <w:rsid w:val="00BA092C"/>
    <w:rsid w:val="00BA1248"/>
    <w:rsid w:val="00BA1EBF"/>
    <w:rsid w:val="00BA7FF6"/>
    <w:rsid w:val="00BB071D"/>
    <w:rsid w:val="00BB279D"/>
    <w:rsid w:val="00BC3BF1"/>
    <w:rsid w:val="00BC776F"/>
    <w:rsid w:val="00BD1C2F"/>
    <w:rsid w:val="00BD23B2"/>
    <w:rsid w:val="00BD4377"/>
    <w:rsid w:val="00BE1E59"/>
    <w:rsid w:val="00BE5A36"/>
    <w:rsid w:val="00BE5AFB"/>
    <w:rsid w:val="00BE5C4E"/>
    <w:rsid w:val="00BF12DB"/>
    <w:rsid w:val="00BF145E"/>
    <w:rsid w:val="00BF1770"/>
    <w:rsid w:val="00BF3541"/>
    <w:rsid w:val="00BF750C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64DD"/>
    <w:rsid w:val="00C2706A"/>
    <w:rsid w:val="00C3002E"/>
    <w:rsid w:val="00C30292"/>
    <w:rsid w:val="00C3231B"/>
    <w:rsid w:val="00C32A5B"/>
    <w:rsid w:val="00C36679"/>
    <w:rsid w:val="00C367A9"/>
    <w:rsid w:val="00C36D91"/>
    <w:rsid w:val="00C410AF"/>
    <w:rsid w:val="00C444DA"/>
    <w:rsid w:val="00C50386"/>
    <w:rsid w:val="00C50E19"/>
    <w:rsid w:val="00C50FFE"/>
    <w:rsid w:val="00C5158E"/>
    <w:rsid w:val="00C5250A"/>
    <w:rsid w:val="00C52A7C"/>
    <w:rsid w:val="00C54F83"/>
    <w:rsid w:val="00C64C4E"/>
    <w:rsid w:val="00C6509A"/>
    <w:rsid w:val="00C67D9B"/>
    <w:rsid w:val="00C702ED"/>
    <w:rsid w:val="00C759E4"/>
    <w:rsid w:val="00C75A72"/>
    <w:rsid w:val="00C81924"/>
    <w:rsid w:val="00C831CF"/>
    <w:rsid w:val="00C84B70"/>
    <w:rsid w:val="00C9233E"/>
    <w:rsid w:val="00C92914"/>
    <w:rsid w:val="00C92ADA"/>
    <w:rsid w:val="00C942B1"/>
    <w:rsid w:val="00C94DC8"/>
    <w:rsid w:val="00C95E0C"/>
    <w:rsid w:val="00C95E2B"/>
    <w:rsid w:val="00CA2F61"/>
    <w:rsid w:val="00CA3D28"/>
    <w:rsid w:val="00CA5D19"/>
    <w:rsid w:val="00CB29EA"/>
    <w:rsid w:val="00CB315B"/>
    <w:rsid w:val="00CB4214"/>
    <w:rsid w:val="00CC2F51"/>
    <w:rsid w:val="00CD1C35"/>
    <w:rsid w:val="00CD250F"/>
    <w:rsid w:val="00CD4735"/>
    <w:rsid w:val="00CE10EE"/>
    <w:rsid w:val="00CE1329"/>
    <w:rsid w:val="00CE162F"/>
    <w:rsid w:val="00CE1D19"/>
    <w:rsid w:val="00CE28A2"/>
    <w:rsid w:val="00CE4E27"/>
    <w:rsid w:val="00CE5346"/>
    <w:rsid w:val="00CE5C9B"/>
    <w:rsid w:val="00CE61CC"/>
    <w:rsid w:val="00CF45A0"/>
    <w:rsid w:val="00CF5A82"/>
    <w:rsid w:val="00D03F22"/>
    <w:rsid w:val="00D04486"/>
    <w:rsid w:val="00D04732"/>
    <w:rsid w:val="00D05CBB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50379"/>
    <w:rsid w:val="00D50491"/>
    <w:rsid w:val="00D5130A"/>
    <w:rsid w:val="00D541D9"/>
    <w:rsid w:val="00D62F71"/>
    <w:rsid w:val="00D63A63"/>
    <w:rsid w:val="00D63B6E"/>
    <w:rsid w:val="00D6676C"/>
    <w:rsid w:val="00D6766E"/>
    <w:rsid w:val="00D70FA0"/>
    <w:rsid w:val="00D75FF4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48FB"/>
    <w:rsid w:val="00DB5E61"/>
    <w:rsid w:val="00DB7CD5"/>
    <w:rsid w:val="00DC0EB9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DF2540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8F1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33AA"/>
    <w:rsid w:val="00E7522E"/>
    <w:rsid w:val="00E769F1"/>
    <w:rsid w:val="00E7712E"/>
    <w:rsid w:val="00E77D71"/>
    <w:rsid w:val="00E806A1"/>
    <w:rsid w:val="00E809AD"/>
    <w:rsid w:val="00E900A5"/>
    <w:rsid w:val="00E90AF5"/>
    <w:rsid w:val="00E912E3"/>
    <w:rsid w:val="00E95979"/>
    <w:rsid w:val="00E95E33"/>
    <w:rsid w:val="00EA637B"/>
    <w:rsid w:val="00EB1F07"/>
    <w:rsid w:val="00EB3278"/>
    <w:rsid w:val="00EB5D59"/>
    <w:rsid w:val="00EC2B20"/>
    <w:rsid w:val="00EC3D9B"/>
    <w:rsid w:val="00EC4759"/>
    <w:rsid w:val="00ED4606"/>
    <w:rsid w:val="00ED7FC7"/>
    <w:rsid w:val="00EE1E9E"/>
    <w:rsid w:val="00EF08CE"/>
    <w:rsid w:val="00EF1909"/>
    <w:rsid w:val="00EF4E5D"/>
    <w:rsid w:val="00EF6B18"/>
    <w:rsid w:val="00F01176"/>
    <w:rsid w:val="00F01191"/>
    <w:rsid w:val="00F04A75"/>
    <w:rsid w:val="00F062F7"/>
    <w:rsid w:val="00F10B66"/>
    <w:rsid w:val="00F13576"/>
    <w:rsid w:val="00F14206"/>
    <w:rsid w:val="00F1625F"/>
    <w:rsid w:val="00F17D19"/>
    <w:rsid w:val="00F213B6"/>
    <w:rsid w:val="00F22BDA"/>
    <w:rsid w:val="00F23006"/>
    <w:rsid w:val="00F24D1F"/>
    <w:rsid w:val="00F25327"/>
    <w:rsid w:val="00F25948"/>
    <w:rsid w:val="00F25EDD"/>
    <w:rsid w:val="00F26B84"/>
    <w:rsid w:val="00F32A06"/>
    <w:rsid w:val="00F3364A"/>
    <w:rsid w:val="00F35062"/>
    <w:rsid w:val="00F357DD"/>
    <w:rsid w:val="00F37126"/>
    <w:rsid w:val="00F372A7"/>
    <w:rsid w:val="00F41416"/>
    <w:rsid w:val="00F443AA"/>
    <w:rsid w:val="00F4471B"/>
    <w:rsid w:val="00F45CF2"/>
    <w:rsid w:val="00F473BB"/>
    <w:rsid w:val="00F51A5F"/>
    <w:rsid w:val="00F52883"/>
    <w:rsid w:val="00F554C0"/>
    <w:rsid w:val="00F56FE6"/>
    <w:rsid w:val="00F61954"/>
    <w:rsid w:val="00F63B4D"/>
    <w:rsid w:val="00F645CB"/>
    <w:rsid w:val="00F71B1B"/>
    <w:rsid w:val="00F71C61"/>
    <w:rsid w:val="00F74C0D"/>
    <w:rsid w:val="00F7640B"/>
    <w:rsid w:val="00F80BF0"/>
    <w:rsid w:val="00F832AB"/>
    <w:rsid w:val="00F8667C"/>
    <w:rsid w:val="00F87EE8"/>
    <w:rsid w:val="00F92C92"/>
    <w:rsid w:val="00F933C6"/>
    <w:rsid w:val="00F947C7"/>
    <w:rsid w:val="00F959A8"/>
    <w:rsid w:val="00F97613"/>
    <w:rsid w:val="00FA290F"/>
    <w:rsid w:val="00FB0569"/>
    <w:rsid w:val="00FB11F9"/>
    <w:rsid w:val="00FB2CAB"/>
    <w:rsid w:val="00FB48CD"/>
    <w:rsid w:val="00FC0B1D"/>
    <w:rsid w:val="00FC2907"/>
    <w:rsid w:val="00FC56D2"/>
    <w:rsid w:val="00FC586E"/>
    <w:rsid w:val="00FC5B1C"/>
    <w:rsid w:val="00FC6946"/>
    <w:rsid w:val="00FD08BF"/>
    <w:rsid w:val="00FD3F11"/>
    <w:rsid w:val="00FD71F6"/>
    <w:rsid w:val="00FE2E65"/>
    <w:rsid w:val="00FE3FF7"/>
    <w:rsid w:val="00FE51A2"/>
    <w:rsid w:val="00FE56E9"/>
    <w:rsid w:val="00FE5E39"/>
    <w:rsid w:val="00FF01E7"/>
    <w:rsid w:val="00FF111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5A3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kr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ogd_krasnoa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805F6-F220-427C-941A-1491A5E8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Маргарита Сергеевна</cp:lastModifiedBy>
  <cp:revision>40</cp:revision>
  <cp:lastPrinted>2022-06-02T05:57:00Z</cp:lastPrinted>
  <dcterms:created xsi:type="dcterms:W3CDTF">2023-10-10T11:15:00Z</dcterms:created>
  <dcterms:modified xsi:type="dcterms:W3CDTF">2025-10-15T08:40:00Z</dcterms:modified>
</cp:coreProperties>
</file>